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C1D" w:rsidRPr="00B43C49" w:rsidRDefault="008B1C1D" w:rsidP="008B1C1D">
      <w:pPr>
        <w:rPr>
          <w:b/>
          <w:color w:val="FF0000"/>
          <w:sz w:val="36"/>
        </w:rPr>
      </w:pPr>
      <w:r w:rsidRPr="00B43C49">
        <w:rPr>
          <w:b/>
          <w:color w:val="FF0000"/>
          <w:sz w:val="36"/>
        </w:rPr>
        <w:t>7. Sınıf Proje Ödev Konuları</w:t>
      </w:r>
    </w:p>
    <w:p w:rsidR="008B1C1D" w:rsidRDefault="008B1C1D" w:rsidP="008B1C1D">
      <w:pPr>
        <w:pStyle w:val="ListeParagraf"/>
        <w:numPr>
          <w:ilvl w:val="0"/>
          <w:numId w:val="1"/>
        </w:numPr>
      </w:pPr>
      <w:r>
        <w:t>Soru Bankası</w:t>
      </w:r>
    </w:p>
    <w:p w:rsidR="008B1C1D" w:rsidRDefault="008B1C1D" w:rsidP="008B1C1D">
      <w:r w:rsidRPr="00191F02">
        <w:rPr>
          <w:b/>
        </w:rPr>
        <w:t>Açıklama</w:t>
      </w:r>
      <w:r>
        <w:t xml:space="preserve">: Şimdiye kadar gördüğünüz matematik konularıyla ilgili her testte 20 soru olacak şekilde 4 test hazırlayın. Hazırladığınız testin cevap anahtarını ayrı bir sayfada testlere numara vererek hazırlayın. </w:t>
      </w:r>
      <w:r>
        <w:br/>
        <w:t xml:space="preserve">Bununla birlikte içerisinde 20 soru bulunan 1 adet klasik sınav hazırlayın. </w:t>
      </w:r>
      <w:r>
        <w:br/>
        <w:t>Klasik sınavınızın çözümlerini detaylı bir şekilde yapın.</w:t>
      </w:r>
    </w:p>
    <w:p w:rsidR="008B1C1D" w:rsidRDefault="008B1C1D" w:rsidP="008B1C1D">
      <w:pPr>
        <w:pStyle w:val="ListeParagraf"/>
        <w:numPr>
          <w:ilvl w:val="0"/>
          <w:numId w:val="1"/>
        </w:numPr>
      </w:pPr>
      <w:r>
        <w:t>ARI PETEĞİYLE ÖĞRENİYORUM</w:t>
      </w:r>
    </w:p>
    <w:p w:rsidR="008B1C1D" w:rsidRDefault="008B1C1D" w:rsidP="008B1C1D">
      <w:r w:rsidRPr="00191F02">
        <w:rPr>
          <w:b/>
        </w:rPr>
        <w:t>Açıklama</w:t>
      </w:r>
      <w:r>
        <w:t>: Bir kenar uzunluğu 10 cm olan 7 adet altıgen oluşturun.</w:t>
      </w:r>
      <w:r>
        <w:br/>
        <w:t>İşlediğimiz konulardan bir konu seçerek seçtiğiniz konu ismini altıgenin birine yazın.</w:t>
      </w:r>
      <w:r>
        <w:br/>
        <w:t>Bu konuyla ilgili bilinmesi gereken, önemli noktaları ve tanımları oluşturarak kalan 6 adet altıgene yazın.</w:t>
      </w:r>
      <w:r>
        <w:br/>
        <w:t>Altıgenleri kartonlardan oluşturun.</w:t>
      </w:r>
      <w:r>
        <w:br/>
        <w:t>Her bir altıgeni farklı renkle kaplayabilir ya da boyayabilirsiniz.</w:t>
      </w:r>
      <w:r>
        <w:br/>
        <w:t>Altıgenlere yazarken yazma düzenine ve yazı büyüklüğüne dikkat edin.</w:t>
      </w:r>
      <w:r>
        <w:br/>
        <w:t>Başlık ortada olacak şekilde altıgenleri bir fon kartonu üzerine yapıştırarak birleştirin.</w:t>
      </w:r>
    </w:p>
    <w:p w:rsidR="008B1C1D" w:rsidRDefault="008B1C1D" w:rsidP="008B1C1D">
      <w:pPr>
        <w:pStyle w:val="ListeParagraf"/>
        <w:numPr>
          <w:ilvl w:val="0"/>
          <w:numId w:val="1"/>
        </w:numPr>
      </w:pPr>
      <w:r>
        <w:t>Yüzde Problemleri</w:t>
      </w:r>
    </w:p>
    <w:p w:rsidR="008B1C1D" w:rsidRDefault="008B1C1D" w:rsidP="008B1C1D">
      <w:r w:rsidRPr="00191F02">
        <w:rPr>
          <w:b/>
        </w:rPr>
        <w:t>Açıklama</w:t>
      </w:r>
      <w:r>
        <w:t>: Fiyatı 10 TL ile 100 TL arasında olan 10 adet ürün bulunuz.</w:t>
      </w:r>
      <w:r>
        <w:br/>
        <w:t>(KAPATIYORUZ %10 İndirim, YAZ SEZONU %20 İNDİRİM) gibi dikkat çekici yüzdelik indirimler yapınız.</w:t>
      </w:r>
      <w:r>
        <w:br/>
        <w:t>Bu ürün ve dikkat çekici yazınızı bir A4 kağıtta birleştirin.</w:t>
      </w:r>
      <w:r>
        <w:br/>
        <w:t>Her A4 kağıtta ürünün gerçek fiyatını ve indirimden sonraki fiyatını belirtin.</w:t>
      </w:r>
      <w:r>
        <w:br/>
      </w:r>
      <w:r>
        <w:br/>
        <w:t>Ürünlerin maliyetlerini tahmin ederek yapılan indirimden sonra her bir ürün için kar zarar durumunu belirleyin.</w:t>
      </w:r>
    </w:p>
    <w:p w:rsidR="008B1C1D" w:rsidRDefault="008B1C1D" w:rsidP="008B1C1D">
      <w:pPr>
        <w:pStyle w:val="ListeParagraf"/>
        <w:numPr>
          <w:ilvl w:val="0"/>
          <w:numId w:val="1"/>
        </w:numPr>
      </w:pPr>
      <w:r>
        <w:t>MATEMATİK TİŞÖRTÜM</w:t>
      </w:r>
    </w:p>
    <w:p w:rsidR="008B1C1D" w:rsidRDefault="008B1C1D" w:rsidP="008B1C1D">
      <w:r w:rsidRPr="00B43C49">
        <w:rPr>
          <w:b/>
        </w:rPr>
        <w:t>Açıklama:</w:t>
      </w:r>
      <w:r>
        <w:t xml:space="preserve"> Derste kullandığımız sembol ya da sembolleri bir arada kullanarak tişörtünüzün ön kısmına yapacağınız resmi belirleyiniz. Resmi önce beyaz A4 kağıda çizerek boyayınız, daha sonra dikkatli bir şekilde tişörte çiziniz. </w:t>
      </w:r>
      <w:r>
        <w:br/>
        <w:t>Matematik dersinde kullandığımız sembolleri belirleyerek açıklamalarını birer örnekle yapınız.</w:t>
      </w:r>
    </w:p>
    <w:p w:rsidR="008B1C1D" w:rsidRDefault="008B1C1D" w:rsidP="008B1C1D">
      <w:r>
        <w:t>Sonucu raporlayınız.</w:t>
      </w:r>
    </w:p>
    <w:p w:rsidR="00156FBF" w:rsidRDefault="00156FBF"/>
    <w:p w:rsidR="008B1C1D" w:rsidRDefault="008B1C1D"/>
    <w:p w:rsidR="008B1C1D" w:rsidRDefault="002425DC">
      <w:hyperlink r:id="rId5" w:history="1">
        <w:r w:rsidRPr="00D1204E">
          <w:rPr>
            <w:rStyle w:val="Kpr"/>
          </w:rPr>
          <w:t>www.sorubak.com</w:t>
        </w:r>
      </w:hyperlink>
      <w:r>
        <w:t xml:space="preserve"> </w:t>
      </w:r>
    </w:p>
    <w:sectPr w:rsidR="008B1C1D" w:rsidSect="001847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F01EE"/>
    <w:multiLevelType w:val="hybridMultilevel"/>
    <w:tmpl w:val="E6E450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A4408"/>
    <w:rsid w:val="00156FBF"/>
    <w:rsid w:val="001847E7"/>
    <w:rsid w:val="002425DC"/>
    <w:rsid w:val="008B1C1D"/>
    <w:rsid w:val="009A4408"/>
    <w:rsid w:val="009E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C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1C1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2EE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1531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2018-02-26T17:40:00Z</dcterms:created>
  <dcterms:modified xsi:type="dcterms:W3CDTF">2018-03-02T19:25:00Z</dcterms:modified>
  <cp:category>www.sorubak.com</cp:category>
</cp:coreProperties>
</file>